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0A" w:rsidRPr="00F50C8F" w:rsidRDefault="00A14D0A" w:rsidP="00111C8B">
      <w:pPr>
        <w:jc w:val="center"/>
        <w:rPr>
          <w:rFonts w:asciiTheme="minorHAnsi" w:hAnsiTheme="minorHAnsi" w:cs="Arial"/>
          <w:b/>
          <w:bCs/>
          <w:sz w:val="32"/>
        </w:rPr>
      </w:pPr>
      <w:r w:rsidRPr="00F50C8F">
        <w:rPr>
          <w:rFonts w:asciiTheme="minorHAnsi" w:hAnsiTheme="minorHAnsi" w:cs="Arial"/>
          <w:b/>
          <w:bCs/>
          <w:sz w:val="32"/>
        </w:rPr>
        <w:t>Заявка на корпоративное обучение</w:t>
      </w:r>
    </w:p>
    <w:p w:rsidR="00A14D0A" w:rsidRPr="00F50C8F" w:rsidRDefault="00A14D0A" w:rsidP="00F93BAA">
      <w:pPr>
        <w:rPr>
          <w:rFonts w:asciiTheme="minorHAnsi" w:hAnsiTheme="minorHAnsi" w:cs="Arial"/>
          <w:b/>
          <w:bCs/>
        </w:rPr>
      </w:pP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3865"/>
        <w:gridCol w:w="5399"/>
      </w:tblGrid>
      <w:tr w:rsidR="00A14D0A" w:rsidRPr="00F50C8F" w:rsidTr="00AB2D60">
        <w:tc>
          <w:tcPr>
            <w:tcW w:w="923" w:type="dxa"/>
          </w:tcPr>
          <w:p w:rsidR="00A14D0A" w:rsidRPr="00F50C8F" w:rsidRDefault="00F50C8F" w:rsidP="0088062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50C8F">
              <w:rPr>
                <w:rFonts w:asciiTheme="minorHAnsi" w:hAnsiTheme="minorHAnsi" w:cs="Arial"/>
                <w:b/>
                <w:bCs/>
              </w:rPr>
              <w:t>№ п/п</w:t>
            </w:r>
          </w:p>
        </w:tc>
        <w:tc>
          <w:tcPr>
            <w:tcW w:w="3865" w:type="dxa"/>
            <w:vAlign w:val="center"/>
          </w:tcPr>
          <w:p w:rsidR="00A14D0A" w:rsidRPr="00F50C8F" w:rsidRDefault="00A14D0A" w:rsidP="0088062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50C8F">
              <w:rPr>
                <w:rFonts w:asciiTheme="minorHAnsi" w:hAnsiTheme="minorHAnsi" w:cs="Arial"/>
                <w:b/>
                <w:bCs/>
              </w:rPr>
              <w:t>ВОПРОС</w:t>
            </w:r>
          </w:p>
        </w:tc>
        <w:tc>
          <w:tcPr>
            <w:tcW w:w="5400" w:type="dxa"/>
            <w:vAlign w:val="center"/>
          </w:tcPr>
          <w:p w:rsidR="00A14D0A" w:rsidRPr="00F50C8F" w:rsidRDefault="00A14D0A" w:rsidP="00880628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F50C8F">
              <w:rPr>
                <w:rFonts w:asciiTheme="minorHAnsi" w:hAnsiTheme="minorHAnsi" w:cs="Arial"/>
                <w:b/>
                <w:bCs/>
              </w:rPr>
              <w:t>ОТВЕТ</w:t>
            </w:r>
          </w:p>
        </w:tc>
      </w:tr>
      <w:tr w:rsidR="00A14D0A" w:rsidRPr="00F50C8F" w:rsidTr="00AB2D60">
        <w:trPr>
          <w:trHeight w:val="293"/>
        </w:trPr>
        <w:tc>
          <w:tcPr>
            <w:tcW w:w="923" w:type="dxa"/>
          </w:tcPr>
          <w:p w:rsidR="00A14D0A" w:rsidRPr="00F50C8F" w:rsidRDefault="00A14D0A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</w:tcPr>
          <w:p w:rsidR="00A14D0A" w:rsidRPr="00F50C8F" w:rsidRDefault="00A14D0A" w:rsidP="00995B43">
            <w:pPr>
              <w:spacing w:line="276" w:lineRule="auto"/>
              <w:rPr>
                <w:rFonts w:asciiTheme="minorHAnsi" w:hAnsiTheme="minorHAnsi"/>
              </w:rPr>
            </w:pPr>
            <w:r w:rsidRPr="00F50C8F">
              <w:rPr>
                <w:rFonts w:asciiTheme="minorHAnsi" w:hAnsiTheme="minorHAnsi"/>
              </w:rPr>
              <w:t>Название предприятия</w:t>
            </w:r>
          </w:p>
        </w:tc>
        <w:tc>
          <w:tcPr>
            <w:tcW w:w="5400" w:type="dxa"/>
          </w:tcPr>
          <w:p w:rsidR="00CB6B87" w:rsidRPr="00C60F19" w:rsidRDefault="00CB6B87" w:rsidP="0032083A">
            <w:pPr>
              <w:rPr>
                <w:rFonts w:ascii="Arial" w:hAnsi="Arial" w:cs="Arial"/>
                <w:bCs/>
              </w:rPr>
            </w:pPr>
          </w:p>
        </w:tc>
      </w:tr>
      <w:tr w:rsidR="00A14D0A" w:rsidRPr="00F50C8F" w:rsidTr="00AB2D60">
        <w:trPr>
          <w:trHeight w:val="637"/>
        </w:trPr>
        <w:tc>
          <w:tcPr>
            <w:tcW w:w="923" w:type="dxa"/>
          </w:tcPr>
          <w:p w:rsidR="00A14D0A" w:rsidRPr="00F50C8F" w:rsidRDefault="00A14D0A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A14D0A" w:rsidRPr="00B22A50" w:rsidRDefault="00A14D0A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Вид деятельности и специфика предприятия</w:t>
            </w:r>
          </w:p>
        </w:tc>
        <w:tc>
          <w:tcPr>
            <w:tcW w:w="5400" w:type="dxa"/>
          </w:tcPr>
          <w:p w:rsidR="00CB6B87" w:rsidRPr="00C472DF" w:rsidRDefault="00CB6B87" w:rsidP="00F50C8F">
            <w:pPr>
              <w:rPr>
                <w:rFonts w:ascii="Arial" w:hAnsi="Arial" w:cs="Arial"/>
                <w:bCs/>
              </w:rPr>
            </w:pPr>
          </w:p>
        </w:tc>
      </w:tr>
      <w:tr w:rsidR="00A14D0A" w:rsidRPr="00F50C8F" w:rsidTr="00AB2D60">
        <w:tc>
          <w:tcPr>
            <w:tcW w:w="923" w:type="dxa"/>
          </w:tcPr>
          <w:p w:rsidR="00A14D0A" w:rsidRPr="00F50C8F" w:rsidRDefault="00A14D0A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A14D0A" w:rsidRPr="00B22A50" w:rsidRDefault="00A14D0A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Тема, по которой планируется обучение</w:t>
            </w:r>
          </w:p>
        </w:tc>
        <w:tc>
          <w:tcPr>
            <w:tcW w:w="5400" w:type="dxa"/>
          </w:tcPr>
          <w:p w:rsidR="00CB6B87" w:rsidRPr="00847CF9" w:rsidRDefault="00CB6B87" w:rsidP="00847CF9">
            <w:pPr>
              <w:rPr>
                <w:rFonts w:ascii="Arial" w:hAnsi="Arial" w:cs="Arial"/>
                <w:bCs/>
              </w:rPr>
            </w:pPr>
          </w:p>
        </w:tc>
      </w:tr>
      <w:tr w:rsidR="00A14D0A" w:rsidRPr="00F50C8F" w:rsidTr="00AB2D60">
        <w:trPr>
          <w:trHeight w:val="864"/>
        </w:trPr>
        <w:tc>
          <w:tcPr>
            <w:tcW w:w="923" w:type="dxa"/>
          </w:tcPr>
          <w:p w:rsidR="00A14D0A" w:rsidRPr="00F50C8F" w:rsidRDefault="00A14D0A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A14D0A" w:rsidRPr="00B22A50" w:rsidRDefault="00F50C8F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О</w:t>
            </w:r>
            <w:r w:rsidR="00A14D0A" w:rsidRPr="00B22A50">
              <w:rPr>
                <w:rFonts w:asciiTheme="minorHAnsi" w:hAnsiTheme="minorHAnsi"/>
              </w:rPr>
              <w:t>сновные вопросы</w:t>
            </w:r>
            <w:r w:rsidR="00B74C04" w:rsidRPr="00B22A50">
              <w:rPr>
                <w:rFonts w:asciiTheme="minorHAnsi" w:hAnsiTheme="minorHAnsi"/>
              </w:rPr>
              <w:t xml:space="preserve"> (задачи)</w:t>
            </w:r>
            <w:r w:rsidR="00A14D0A" w:rsidRPr="00B22A50">
              <w:rPr>
                <w:rFonts w:asciiTheme="minorHAnsi" w:hAnsiTheme="minorHAnsi"/>
              </w:rPr>
              <w:t>, которые необходимо проработать в процессе обучения</w:t>
            </w:r>
          </w:p>
        </w:tc>
        <w:tc>
          <w:tcPr>
            <w:tcW w:w="5400" w:type="dxa"/>
          </w:tcPr>
          <w:p w:rsidR="00CB6B87" w:rsidRPr="00324200" w:rsidRDefault="00CB6B87" w:rsidP="001C50B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95B43" w:rsidRPr="00F50C8F" w:rsidTr="00AB2D60">
        <w:trPr>
          <w:trHeight w:val="673"/>
        </w:trPr>
        <w:tc>
          <w:tcPr>
            <w:tcW w:w="923" w:type="dxa"/>
          </w:tcPr>
          <w:p w:rsidR="00995B43" w:rsidRPr="00F50C8F" w:rsidRDefault="00995B43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995B43" w:rsidRPr="00B22A50" w:rsidRDefault="00995B43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Количество человек, которое предприятие планирует обучить</w:t>
            </w:r>
          </w:p>
        </w:tc>
        <w:tc>
          <w:tcPr>
            <w:tcW w:w="5400" w:type="dxa"/>
          </w:tcPr>
          <w:p w:rsidR="00CB6B87" w:rsidRPr="00847CF9" w:rsidRDefault="00CB6B87" w:rsidP="00C02C44">
            <w:pPr>
              <w:rPr>
                <w:rFonts w:ascii="Arial" w:hAnsi="Arial" w:cs="Arial"/>
                <w:bCs/>
              </w:rPr>
            </w:pPr>
          </w:p>
        </w:tc>
      </w:tr>
      <w:tr w:rsidR="00995B43" w:rsidRPr="00F50C8F" w:rsidTr="00AB2D60">
        <w:tc>
          <w:tcPr>
            <w:tcW w:w="923" w:type="dxa"/>
          </w:tcPr>
          <w:p w:rsidR="00995B43" w:rsidRPr="00F50C8F" w:rsidRDefault="00995B43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995B43" w:rsidRPr="00B22A50" w:rsidRDefault="00995B43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 xml:space="preserve">Целевая аудитория учебной программы (отделы, должности) </w:t>
            </w:r>
          </w:p>
        </w:tc>
        <w:tc>
          <w:tcPr>
            <w:tcW w:w="5400" w:type="dxa"/>
          </w:tcPr>
          <w:p w:rsidR="00CB6B87" w:rsidRPr="00C472DF" w:rsidRDefault="00CB6B87" w:rsidP="00F50C8F">
            <w:pPr>
              <w:rPr>
                <w:rFonts w:ascii="Arial" w:hAnsi="Arial" w:cs="Arial"/>
                <w:bCs/>
              </w:rPr>
            </w:pPr>
          </w:p>
        </w:tc>
      </w:tr>
      <w:tr w:rsidR="00995B43" w:rsidRPr="00F50C8F" w:rsidTr="00AB2D60">
        <w:tc>
          <w:tcPr>
            <w:tcW w:w="923" w:type="dxa"/>
          </w:tcPr>
          <w:p w:rsidR="00995B43" w:rsidRPr="00F50C8F" w:rsidRDefault="00995B43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995B43" w:rsidRPr="00B22A50" w:rsidRDefault="00995B43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Уровень квалификации обучаемых сотрудников (начинающие, с опытом работы)</w:t>
            </w:r>
          </w:p>
        </w:tc>
        <w:tc>
          <w:tcPr>
            <w:tcW w:w="5400" w:type="dxa"/>
          </w:tcPr>
          <w:p w:rsidR="00CB6B87" w:rsidRPr="00547778" w:rsidRDefault="00CB6B87" w:rsidP="00324200">
            <w:pPr>
              <w:rPr>
                <w:rFonts w:ascii="Arial" w:hAnsi="Arial" w:cs="Arial"/>
                <w:bCs/>
              </w:rPr>
            </w:pPr>
          </w:p>
        </w:tc>
      </w:tr>
      <w:tr w:rsidR="00995B43" w:rsidRPr="00F50C8F" w:rsidTr="00AB2D60">
        <w:tc>
          <w:tcPr>
            <w:tcW w:w="923" w:type="dxa"/>
          </w:tcPr>
          <w:p w:rsidR="00995B43" w:rsidRPr="00F50C8F" w:rsidRDefault="00995B43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995B43" w:rsidRPr="00B22A50" w:rsidRDefault="00995B43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Ваши пожелания по срокам проведения программы (дата, месяц)</w:t>
            </w:r>
          </w:p>
        </w:tc>
        <w:tc>
          <w:tcPr>
            <w:tcW w:w="5400" w:type="dxa"/>
          </w:tcPr>
          <w:p w:rsidR="00CB6B87" w:rsidRPr="00C472DF" w:rsidRDefault="00CB6B87" w:rsidP="00F50C8F">
            <w:pPr>
              <w:rPr>
                <w:rFonts w:ascii="Arial" w:hAnsi="Arial" w:cs="Arial"/>
                <w:bCs/>
              </w:rPr>
            </w:pPr>
          </w:p>
        </w:tc>
      </w:tr>
      <w:tr w:rsidR="006A5F47" w:rsidRPr="00F50C8F" w:rsidTr="00AB2D60">
        <w:tc>
          <w:tcPr>
            <w:tcW w:w="923" w:type="dxa"/>
          </w:tcPr>
          <w:p w:rsidR="006A5F47" w:rsidRPr="00F50C8F" w:rsidRDefault="006A5F47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F71402" w:rsidRPr="00F71402" w:rsidRDefault="00F71402" w:rsidP="00267381">
            <w:pPr>
              <w:spacing w:line="276" w:lineRule="auto"/>
              <w:rPr>
                <w:rFonts w:asciiTheme="minorHAnsi" w:hAnsiTheme="minorHAnsi" w:cstheme="minorHAnsi"/>
                <w:color w:val="000000"/>
              </w:rPr>
            </w:pPr>
            <w:r w:rsidRPr="00396FDD">
              <w:rPr>
                <w:rFonts w:asciiTheme="minorHAnsi" w:hAnsiTheme="minorHAnsi" w:cstheme="minorHAnsi"/>
              </w:rPr>
              <w:t>Формат обучения</w:t>
            </w:r>
            <w:r w:rsidRPr="00F71402">
              <w:rPr>
                <w:rFonts w:asciiTheme="minorHAnsi" w:hAnsiTheme="minorHAnsi" w:cstheme="minorHAnsi"/>
                <w:color w:val="000000"/>
              </w:rPr>
              <w:t>:</w:t>
            </w:r>
          </w:p>
          <w:p w:rsidR="006A5F47" w:rsidRPr="00B22A50" w:rsidRDefault="00267381" w:rsidP="002C6C47">
            <w:pPr>
              <w:spacing w:line="276" w:lineRule="auto"/>
              <w:rPr>
                <w:rFonts w:asciiTheme="minorHAnsi" w:hAnsiTheme="minorHAnsi"/>
              </w:rPr>
            </w:pPr>
            <w:r w:rsidRPr="0005588D">
              <w:rPr>
                <w:rFonts w:ascii="Calibri" w:hAnsi="Calibri"/>
                <w:b/>
              </w:rPr>
              <w:t xml:space="preserve">очный </w:t>
            </w:r>
            <w:r w:rsidRPr="0005588D">
              <w:rPr>
                <w:rFonts w:ascii="Calibri" w:hAnsi="Calibri"/>
              </w:rPr>
              <w:t>(выезд преподавателя на территорию заказчика/обучение в ЦНТИ Прогресс)</w:t>
            </w:r>
            <w:r>
              <w:rPr>
                <w:rFonts w:ascii="Calibri" w:hAnsi="Calibri"/>
              </w:rPr>
              <w:t>;</w:t>
            </w:r>
            <w:r w:rsidRPr="0005588D">
              <w:rPr>
                <w:rFonts w:ascii="Calibri" w:hAnsi="Calibri"/>
              </w:rPr>
              <w:t xml:space="preserve"> </w:t>
            </w:r>
            <w:r w:rsidRPr="006A5F47">
              <w:rPr>
                <w:rFonts w:ascii="Calibri" w:hAnsi="Calibri"/>
                <w:b/>
              </w:rPr>
              <w:t xml:space="preserve">вебинар </w:t>
            </w:r>
            <w:r>
              <w:rPr>
                <w:rFonts w:ascii="Calibri" w:hAnsi="Calibri"/>
              </w:rPr>
              <w:t>(онлайн-обучен</w:t>
            </w:r>
            <w:r w:rsidR="002C6C47">
              <w:rPr>
                <w:rFonts w:ascii="Calibri" w:hAnsi="Calibri"/>
              </w:rPr>
              <w:t>ие в режиме реального времени)</w:t>
            </w:r>
          </w:p>
        </w:tc>
        <w:tc>
          <w:tcPr>
            <w:tcW w:w="5400" w:type="dxa"/>
          </w:tcPr>
          <w:p w:rsidR="006A5F47" w:rsidRPr="00C472DF" w:rsidRDefault="006A5F47" w:rsidP="00F50C8F">
            <w:pPr>
              <w:rPr>
                <w:rFonts w:ascii="Arial" w:hAnsi="Arial" w:cs="Arial"/>
                <w:bCs/>
              </w:rPr>
            </w:pPr>
          </w:p>
        </w:tc>
      </w:tr>
      <w:tr w:rsidR="008E500B" w:rsidRPr="00F50C8F" w:rsidTr="00AB2D60">
        <w:trPr>
          <w:trHeight w:val="667"/>
        </w:trPr>
        <w:tc>
          <w:tcPr>
            <w:tcW w:w="923" w:type="dxa"/>
          </w:tcPr>
          <w:p w:rsidR="008E500B" w:rsidRPr="00F50C8F" w:rsidRDefault="008E500B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8E500B" w:rsidRPr="00B22A50" w:rsidRDefault="008E500B" w:rsidP="006A5F47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Место проведения</w:t>
            </w:r>
            <w:r w:rsidR="00612DA7" w:rsidRPr="00B22A50">
              <w:rPr>
                <w:rFonts w:asciiTheme="minorHAnsi" w:hAnsiTheme="minorHAnsi"/>
              </w:rPr>
              <w:t xml:space="preserve"> (населенный пункт</w:t>
            </w:r>
            <w:r w:rsidR="007814F3" w:rsidRPr="00B22A50">
              <w:rPr>
                <w:rFonts w:asciiTheme="minorHAnsi" w:hAnsiTheme="minorHAnsi"/>
              </w:rPr>
              <w:t>, область</w:t>
            </w:r>
            <w:r w:rsidR="00612DA7" w:rsidRPr="00B22A50">
              <w:rPr>
                <w:rFonts w:asciiTheme="minorHAnsi" w:hAnsiTheme="minorHAnsi"/>
              </w:rPr>
              <w:t>)</w:t>
            </w:r>
          </w:p>
        </w:tc>
        <w:tc>
          <w:tcPr>
            <w:tcW w:w="5400" w:type="dxa"/>
          </w:tcPr>
          <w:p w:rsidR="008E500B" w:rsidRPr="00C472DF" w:rsidRDefault="008E500B" w:rsidP="00847CF9">
            <w:pPr>
              <w:rPr>
                <w:rFonts w:ascii="Arial" w:hAnsi="Arial" w:cs="Arial"/>
                <w:bCs/>
              </w:rPr>
            </w:pPr>
          </w:p>
        </w:tc>
      </w:tr>
      <w:tr w:rsidR="00995B43" w:rsidRPr="00F50C8F" w:rsidTr="00AB2D60">
        <w:trPr>
          <w:trHeight w:val="691"/>
        </w:trPr>
        <w:tc>
          <w:tcPr>
            <w:tcW w:w="923" w:type="dxa"/>
          </w:tcPr>
          <w:p w:rsidR="00995B43" w:rsidRPr="00F50C8F" w:rsidRDefault="00995B43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995B43" w:rsidRPr="00B22A50" w:rsidRDefault="00995B43" w:rsidP="00995B43">
            <w:pPr>
              <w:spacing w:line="276" w:lineRule="auto"/>
              <w:rPr>
                <w:rFonts w:asciiTheme="minorHAnsi" w:hAnsiTheme="minorHAnsi"/>
              </w:rPr>
            </w:pPr>
            <w:r w:rsidRPr="00B22A50">
              <w:rPr>
                <w:rFonts w:asciiTheme="minorHAnsi" w:hAnsiTheme="minorHAnsi"/>
              </w:rPr>
              <w:t>Кол-во дней обучения, кол-во часов обучения в день</w:t>
            </w:r>
          </w:p>
        </w:tc>
        <w:tc>
          <w:tcPr>
            <w:tcW w:w="5400" w:type="dxa"/>
          </w:tcPr>
          <w:p w:rsidR="00CB6B87" w:rsidRPr="00C472DF" w:rsidRDefault="00CB6B87" w:rsidP="00F50C8F">
            <w:pPr>
              <w:rPr>
                <w:rFonts w:ascii="Arial" w:hAnsi="Arial" w:cs="Arial"/>
                <w:bCs/>
              </w:rPr>
            </w:pPr>
          </w:p>
        </w:tc>
      </w:tr>
      <w:tr w:rsidR="00995B43" w:rsidRPr="00F50C8F" w:rsidTr="00AB2D60">
        <w:tc>
          <w:tcPr>
            <w:tcW w:w="923" w:type="dxa"/>
          </w:tcPr>
          <w:p w:rsidR="00995B43" w:rsidRPr="00F50C8F" w:rsidRDefault="00A77E12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</w:tc>
        <w:tc>
          <w:tcPr>
            <w:tcW w:w="3865" w:type="dxa"/>
            <w:shd w:val="clear" w:color="auto" w:fill="auto"/>
          </w:tcPr>
          <w:p w:rsidR="00995B43" w:rsidRPr="00F71402" w:rsidRDefault="00F71402" w:rsidP="00C472D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96FDD">
              <w:rPr>
                <w:rFonts w:asciiTheme="minorHAnsi" w:hAnsiTheme="minorHAnsi" w:cstheme="minorHAnsi"/>
              </w:rPr>
              <w:t>Документ по окончании обучения</w:t>
            </w:r>
            <w:r w:rsidRPr="00F71402">
              <w:rPr>
                <w:rFonts w:asciiTheme="minorHAnsi" w:hAnsiTheme="minorHAnsi" w:cstheme="minorHAnsi"/>
                <w:color w:val="000000"/>
              </w:rPr>
              <w:t xml:space="preserve"> (удостоверение о повышении квалификации </w:t>
            </w:r>
            <w:r w:rsidRPr="00F71402">
              <w:rPr>
                <w:rFonts w:asciiTheme="minorHAnsi" w:hAnsiTheme="minorHAnsi" w:cstheme="minorHAnsi"/>
                <w:color w:val="000000"/>
                <w:u w:val="single"/>
              </w:rPr>
              <w:t>или</w:t>
            </w:r>
            <w:r w:rsidR="00396FDD">
              <w:rPr>
                <w:rFonts w:asciiTheme="minorHAnsi" w:hAnsiTheme="minorHAnsi" w:cstheme="minorHAnsi"/>
                <w:color w:val="000000"/>
              </w:rPr>
              <w:t xml:space="preserve"> сертификат</w:t>
            </w:r>
            <w:r w:rsidRPr="00F71402">
              <w:rPr>
                <w:rFonts w:asciiTheme="minorHAnsi" w:hAnsiTheme="minorHAnsi" w:cstheme="minorHAnsi"/>
                <w:color w:val="000000"/>
              </w:rPr>
              <w:t xml:space="preserve"> об участии в семинаре/тренинге)</w:t>
            </w:r>
          </w:p>
        </w:tc>
        <w:tc>
          <w:tcPr>
            <w:tcW w:w="5400" w:type="dxa"/>
          </w:tcPr>
          <w:p w:rsidR="00995B43" w:rsidRPr="00C472DF" w:rsidRDefault="00995B43" w:rsidP="00F50C8F">
            <w:pPr>
              <w:rPr>
                <w:rFonts w:ascii="Arial" w:hAnsi="Arial" w:cs="Arial"/>
                <w:bCs/>
              </w:rPr>
            </w:pPr>
          </w:p>
        </w:tc>
      </w:tr>
      <w:tr w:rsidR="00AB2D60" w:rsidRPr="00F50C8F" w:rsidTr="00AB2D60">
        <w:tc>
          <w:tcPr>
            <w:tcW w:w="923" w:type="dxa"/>
          </w:tcPr>
          <w:p w:rsidR="00AB2D60" w:rsidRPr="00F50C8F" w:rsidRDefault="00AB2D60" w:rsidP="00F50C8F">
            <w:pPr>
              <w:numPr>
                <w:ilvl w:val="0"/>
                <w:numId w:val="1"/>
              </w:numPr>
              <w:ind w:left="106" w:firstLine="0"/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65" w:type="dxa"/>
            <w:shd w:val="clear" w:color="auto" w:fill="auto"/>
          </w:tcPr>
          <w:p w:rsidR="00AB2D60" w:rsidRPr="00B22A50" w:rsidRDefault="00AB2D60" w:rsidP="00C472DF">
            <w:pPr>
              <w:spacing w:line="276" w:lineRule="auto"/>
              <w:rPr>
                <w:rFonts w:asciiTheme="minorHAnsi" w:hAnsiTheme="minorHAnsi"/>
              </w:rPr>
            </w:pPr>
            <w:r w:rsidRPr="00AB2D60">
              <w:rPr>
                <w:rFonts w:ascii="Calibri" w:hAnsi="Calibri"/>
              </w:rPr>
              <w:t>Контактное лицо от предприятия Ф.И.О. должность, e-mail, телефон</w:t>
            </w:r>
          </w:p>
        </w:tc>
        <w:tc>
          <w:tcPr>
            <w:tcW w:w="5400" w:type="dxa"/>
          </w:tcPr>
          <w:p w:rsidR="000146D0" w:rsidRPr="00396FDD" w:rsidRDefault="000146D0" w:rsidP="00F50C8F">
            <w:pPr>
              <w:rPr>
                <w:color w:val="0000FF"/>
                <w:u w:val="single"/>
              </w:rPr>
            </w:pPr>
          </w:p>
        </w:tc>
      </w:tr>
    </w:tbl>
    <w:p w:rsidR="005E6F87" w:rsidRPr="00AB2D60" w:rsidRDefault="005E6F87" w:rsidP="005E6F87"/>
    <w:p w:rsidR="001039D3" w:rsidRPr="008441F1" w:rsidRDefault="005E6F87" w:rsidP="008441F1">
      <w:pPr>
        <w:pStyle w:val="a3"/>
        <w:jc w:val="left"/>
        <w:rPr>
          <w:rFonts w:asciiTheme="minorHAnsi" w:hAnsiTheme="minorHAnsi"/>
          <w:b w:val="0"/>
          <w:i w:val="0"/>
          <w:sz w:val="24"/>
          <w:szCs w:val="24"/>
        </w:rPr>
      </w:pPr>
      <w:r w:rsidRPr="00F50C8F">
        <w:rPr>
          <w:rFonts w:asciiTheme="minorHAnsi" w:hAnsiTheme="minorHAnsi"/>
          <w:b w:val="0"/>
          <w:i w:val="0"/>
          <w:sz w:val="24"/>
          <w:szCs w:val="24"/>
        </w:rPr>
        <w:t xml:space="preserve">Дата заполнения </w:t>
      </w:r>
      <w:r w:rsidR="00396FDD">
        <w:rPr>
          <w:rFonts w:asciiTheme="minorHAnsi" w:hAnsiTheme="minorHAnsi"/>
          <w:b w:val="0"/>
          <w:i w:val="0"/>
          <w:sz w:val="24"/>
          <w:szCs w:val="24"/>
        </w:rPr>
        <w:t>_____________________</w:t>
      </w:r>
      <w:bookmarkStart w:id="0" w:name="_GoBack"/>
      <w:bookmarkEnd w:id="0"/>
      <w:r w:rsidRPr="00F50C8F">
        <w:rPr>
          <w:rFonts w:asciiTheme="minorHAnsi" w:hAnsiTheme="minorHAnsi"/>
          <w:b w:val="0"/>
          <w:i w:val="0"/>
          <w:sz w:val="24"/>
          <w:szCs w:val="24"/>
        </w:rPr>
        <w:tab/>
      </w:r>
      <w:r w:rsidRPr="00F50C8F">
        <w:rPr>
          <w:rFonts w:asciiTheme="minorHAnsi" w:hAnsiTheme="minorHAnsi"/>
          <w:b w:val="0"/>
          <w:i w:val="0"/>
          <w:sz w:val="24"/>
          <w:szCs w:val="24"/>
        </w:rPr>
        <w:tab/>
        <w:t>______________</w:t>
      </w:r>
    </w:p>
    <w:sectPr w:rsidR="001039D3" w:rsidRPr="008441F1" w:rsidSect="00F50C8F">
      <w:pgSz w:w="11906" w:h="16838"/>
      <w:pgMar w:top="709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0A" w:rsidRDefault="003D2E0A">
      <w:r>
        <w:separator/>
      </w:r>
    </w:p>
  </w:endnote>
  <w:endnote w:type="continuationSeparator" w:id="0">
    <w:p w:rsidR="003D2E0A" w:rsidRDefault="003D2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0A" w:rsidRDefault="003D2E0A">
      <w:r>
        <w:separator/>
      </w:r>
    </w:p>
  </w:footnote>
  <w:footnote w:type="continuationSeparator" w:id="0">
    <w:p w:rsidR="003D2E0A" w:rsidRDefault="003D2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CC2"/>
    <w:multiLevelType w:val="hybridMultilevel"/>
    <w:tmpl w:val="2FAE8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C8B"/>
    <w:rsid w:val="000146D0"/>
    <w:rsid w:val="00045B38"/>
    <w:rsid w:val="000D5C77"/>
    <w:rsid w:val="001039D3"/>
    <w:rsid w:val="00111C8B"/>
    <w:rsid w:val="001260B7"/>
    <w:rsid w:val="0015532B"/>
    <w:rsid w:val="00174044"/>
    <w:rsid w:val="00192080"/>
    <w:rsid w:val="00193782"/>
    <w:rsid w:val="001960FC"/>
    <w:rsid w:val="001C50B9"/>
    <w:rsid w:val="001D0375"/>
    <w:rsid w:val="001E1929"/>
    <w:rsid w:val="00202DB5"/>
    <w:rsid w:val="00264F33"/>
    <w:rsid w:val="00267381"/>
    <w:rsid w:val="002B15A9"/>
    <w:rsid w:val="002C6C47"/>
    <w:rsid w:val="002E3F08"/>
    <w:rsid w:val="002F3FEA"/>
    <w:rsid w:val="00301327"/>
    <w:rsid w:val="003063AF"/>
    <w:rsid w:val="0032083A"/>
    <w:rsid w:val="00324200"/>
    <w:rsid w:val="003431AC"/>
    <w:rsid w:val="00356030"/>
    <w:rsid w:val="00384056"/>
    <w:rsid w:val="00396FDD"/>
    <w:rsid w:val="003C693C"/>
    <w:rsid w:val="003D210B"/>
    <w:rsid w:val="003D2E0A"/>
    <w:rsid w:val="003E6A9A"/>
    <w:rsid w:val="003F1E1A"/>
    <w:rsid w:val="00453E91"/>
    <w:rsid w:val="00454012"/>
    <w:rsid w:val="004674FA"/>
    <w:rsid w:val="004752F3"/>
    <w:rsid w:val="004C12E5"/>
    <w:rsid w:val="00507AA6"/>
    <w:rsid w:val="00522E65"/>
    <w:rsid w:val="00547778"/>
    <w:rsid w:val="00594827"/>
    <w:rsid w:val="005C1A09"/>
    <w:rsid w:val="005E2AE9"/>
    <w:rsid w:val="005E6F87"/>
    <w:rsid w:val="005F0B55"/>
    <w:rsid w:val="005F3862"/>
    <w:rsid w:val="00605487"/>
    <w:rsid w:val="00612DA7"/>
    <w:rsid w:val="00646473"/>
    <w:rsid w:val="00650483"/>
    <w:rsid w:val="006511EE"/>
    <w:rsid w:val="00654495"/>
    <w:rsid w:val="00661C95"/>
    <w:rsid w:val="00672FD2"/>
    <w:rsid w:val="00677878"/>
    <w:rsid w:val="00682898"/>
    <w:rsid w:val="00682AC7"/>
    <w:rsid w:val="006A437C"/>
    <w:rsid w:val="006A5F47"/>
    <w:rsid w:val="00711EA1"/>
    <w:rsid w:val="00750080"/>
    <w:rsid w:val="00771A34"/>
    <w:rsid w:val="007814F3"/>
    <w:rsid w:val="007A24A7"/>
    <w:rsid w:val="007C24A7"/>
    <w:rsid w:val="0081392C"/>
    <w:rsid w:val="008225F0"/>
    <w:rsid w:val="00827848"/>
    <w:rsid w:val="008306E6"/>
    <w:rsid w:val="008441F1"/>
    <w:rsid w:val="00847CF9"/>
    <w:rsid w:val="0086671E"/>
    <w:rsid w:val="00880628"/>
    <w:rsid w:val="008D690B"/>
    <w:rsid w:val="008E500B"/>
    <w:rsid w:val="008F47E2"/>
    <w:rsid w:val="00934874"/>
    <w:rsid w:val="00940E83"/>
    <w:rsid w:val="0094198E"/>
    <w:rsid w:val="00995B43"/>
    <w:rsid w:val="009A7062"/>
    <w:rsid w:val="009F4420"/>
    <w:rsid w:val="00A018E9"/>
    <w:rsid w:val="00A13B22"/>
    <w:rsid w:val="00A14D0A"/>
    <w:rsid w:val="00A77E12"/>
    <w:rsid w:val="00AA4ADE"/>
    <w:rsid w:val="00AB1526"/>
    <w:rsid w:val="00AB2D60"/>
    <w:rsid w:val="00AB382A"/>
    <w:rsid w:val="00AC122A"/>
    <w:rsid w:val="00B07039"/>
    <w:rsid w:val="00B20A0D"/>
    <w:rsid w:val="00B21CE4"/>
    <w:rsid w:val="00B22A50"/>
    <w:rsid w:val="00B74C04"/>
    <w:rsid w:val="00B75EFD"/>
    <w:rsid w:val="00B87400"/>
    <w:rsid w:val="00BA1495"/>
    <w:rsid w:val="00BA416B"/>
    <w:rsid w:val="00BB5334"/>
    <w:rsid w:val="00BE66EE"/>
    <w:rsid w:val="00BF0DD9"/>
    <w:rsid w:val="00C0028E"/>
    <w:rsid w:val="00C02C44"/>
    <w:rsid w:val="00C2292B"/>
    <w:rsid w:val="00C472DF"/>
    <w:rsid w:val="00C60F19"/>
    <w:rsid w:val="00C964A9"/>
    <w:rsid w:val="00CB6B87"/>
    <w:rsid w:val="00CC1982"/>
    <w:rsid w:val="00CE72D0"/>
    <w:rsid w:val="00D246E2"/>
    <w:rsid w:val="00D479DB"/>
    <w:rsid w:val="00D8047A"/>
    <w:rsid w:val="00DA4E2D"/>
    <w:rsid w:val="00DC662F"/>
    <w:rsid w:val="00DD0121"/>
    <w:rsid w:val="00DD25F7"/>
    <w:rsid w:val="00DD3C68"/>
    <w:rsid w:val="00DD7ED1"/>
    <w:rsid w:val="00E4542C"/>
    <w:rsid w:val="00E87284"/>
    <w:rsid w:val="00E92C40"/>
    <w:rsid w:val="00E947C1"/>
    <w:rsid w:val="00ED0838"/>
    <w:rsid w:val="00F50C8F"/>
    <w:rsid w:val="00F51F8C"/>
    <w:rsid w:val="00F51FE2"/>
    <w:rsid w:val="00F52CD3"/>
    <w:rsid w:val="00F71402"/>
    <w:rsid w:val="00F753F2"/>
    <w:rsid w:val="00F93BAA"/>
    <w:rsid w:val="00FB0752"/>
    <w:rsid w:val="00FD0DAB"/>
    <w:rsid w:val="00FE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AF4BF"/>
  <w15:docId w15:val="{57865E4D-717A-4A74-9E59-224F20BB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1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246E2"/>
    <w:pPr>
      <w:jc w:val="center"/>
    </w:pPr>
    <w:rPr>
      <w:b/>
      <w:bCs/>
      <w:i/>
      <w:i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D739C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D246E2"/>
    <w:pPr>
      <w:ind w:firstLine="720"/>
    </w:pPr>
    <w:rPr>
      <w:noProof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D739C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246E2"/>
    <w:pPr>
      <w:spacing w:before="120"/>
      <w:ind w:left="-284"/>
    </w:pPr>
    <w:rPr>
      <w:b/>
      <w:bCs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D739C"/>
    <w:rPr>
      <w:sz w:val="16"/>
      <w:szCs w:val="16"/>
    </w:rPr>
  </w:style>
  <w:style w:type="character" w:styleId="a7">
    <w:name w:val="Hyperlink"/>
    <w:basedOn w:val="a0"/>
    <w:uiPriority w:val="99"/>
    <w:rsid w:val="00B07039"/>
    <w:rPr>
      <w:color w:val="0000FF"/>
      <w:u w:val="single"/>
    </w:rPr>
  </w:style>
  <w:style w:type="table" w:styleId="a8">
    <w:name w:val="Table Grid"/>
    <w:basedOn w:val="a1"/>
    <w:uiPriority w:val="99"/>
    <w:rsid w:val="00F93B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B15A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2B15A9"/>
    <w:rPr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2B15A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739C"/>
    <w:rPr>
      <w:sz w:val="24"/>
      <w:szCs w:val="24"/>
    </w:rPr>
  </w:style>
  <w:style w:type="character" w:customStyle="1" w:styleId="2">
    <w:name w:val="Знак Знак2"/>
    <w:basedOn w:val="a0"/>
    <w:uiPriority w:val="99"/>
    <w:rsid w:val="00F753F2"/>
    <w:rPr>
      <w:rFonts w:ascii="Arial Narrow" w:hAnsi="Arial Narrow" w:cs="Arial Narrow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C472DF"/>
    <w:rPr>
      <w:rFonts w:ascii="Consolas" w:eastAsia="Calibri" w:hAnsi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C472DF"/>
    <w:rPr>
      <w:rFonts w:ascii="Consolas" w:eastAsia="Calibri" w:hAnsi="Consolas"/>
      <w:sz w:val="21"/>
      <w:szCs w:val="21"/>
    </w:rPr>
  </w:style>
  <w:style w:type="character" w:styleId="af">
    <w:name w:val="FollowedHyperlink"/>
    <w:basedOn w:val="a0"/>
    <w:uiPriority w:val="99"/>
    <w:semiHidden/>
    <w:unhideWhenUsed/>
    <w:rsid w:val="00396F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1E703-61F2-4061-9E05-196F918E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корпоративный тренинг</vt:lpstr>
    </vt:vector>
  </TitlesOfParts>
  <Company>Центр "Бизнес-Образование"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корпоративный тренинг</dc:title>
  <dc:subject/>
  <dc:creator>a.mulin</dc:creator>
  <cp:keywords/>
  <dc:description/>
  <cp:lastModifiedBy>Антон Мулин</cp:lastModifiedBy>
  <cp:revision>2</cp:revision>
  <cp:lastPrinted>2011-09-13T05:23:00Z</cp:lastPrinted>
  <dcterms:created xsi:type="dcterms:W3CDTF">2025-03-06T08:55:00Z</dcterms:created>
  <dcterms:modified xsi:type="dcterms:W3CDTF">2025-03-06T08:55:00Z</dcterms:modified>
</cp:coreProperties>
</file>